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8551F0" w:rsidRPr="003A369D" w14:paraId="561DADB5" w14:textId="77777777" w:rsidTr="00686034">
        <w:trPr>
          <w:trHeight w:val="1694"/>
          <w:jc w:val="right"/>
        </w:trPr>
        <w:tc>
          <w:tcPr>
            <w:tcW w:w="4536" w:type="dxa"/>
          </w:tcPr>
          <w:p w14:paraId="20849820" w14:textId="77777777" w:rsidR="008551F0" w:rsidRDefault="008551F0" w:rsidP="009C05A4">
            <w:pPr>
              <w:pStyle w:val="a3"/>
              <w:spacing w:line="240" w:lineRule="exact"/>
              <w:ind w:left="0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14:paraId="19CCBC80" w14:textId="77777777" w:rsidR="008551F0" w:rsidRPr="003A369D" w:rsidRDefault="008551F0" w:rsidP="009C05A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36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9</w:t>
            </w:r>
          </w:p>
          <w:p w14:paraId="5E6828CE" w14:textId="77777777" w:rsidR="008551F0" w:rsidRPr="003A369D" w:rsidRDefault="008551F0" w:rsidP="009C05A4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36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EB3ABB" w:rsidRPr="003A36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14:paraId="5CF24A6A" w14:textId="77777777" w:rsidR="00EB3ABB" w:rsidRPr="003A369D" w:rsidRDefault="00EB3ABB" w:rsidP="009C05A4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9DD37E" w14:textId="77777777" w:rsidR="00FC4429" w:rsidRPr="003A369D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0C76158" w14:textId="77777777" w:rsidR="009C05A4" w:rsidRPr="003A369D" w:rsidRDefault="009C05A4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BEE14E7" w14:textId="77777777" w:rsidR="00E12D81" w:rsidRPr="003A369D" w:rsidRDefault="00E12D81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7A4DB00" w14:textId="77777777" w:rsidR="008551F0" w:rsidRPr="003A369D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Форма</w:t>
      </w:r>
    </w:p>
    <w:p w14:paraId="0A7288C3" w14:textId="77777777" w:rsidR="00FC4429" w:rsidRPr="003A369D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6F55AC2" w14:textId="77777777" w:rsidR="009C05A4" w:rsidRPr="003A369D" w:rsidRDefault="009C05A4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A7ADF9" w14:textId="77777777" w:rsidR="008551F0" w:rsidRPr="003A369D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РАСПИСАНИЕ</w:t>
      </w:r>
    </w:p>
    <w:p w14:paraId="54CA2011" w14:textId="77777777" w:rsidR="009C05A4" w:rsidRPr="003A369D" w:rsidRDefault="009C05A4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3D1AB1" w14:textId="77777777" w:rsidR="008551F0" w:rsidRPr="003A369D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369D">
        <w:rPr>
          <w:rFonts w:ascii="Times New Roman" w:hAnsi="Times New Roman" w:cs="Times New Roman"/>
          <w:bCs/>
          <w:sz w:val="28"/>
          <w:szCs w:val="28"/>
        </w:rPr>
        <w:t>муниципального маршрута регулярных перевозок</w:t>
      </w:r>
    </w:p>
    <w:p w14:paraId="6835F56E" w14:textId="707BEC35" w:rsidR="009C05A4" w:rsidRPr="003A369D" w:rsidRDefault="00BF1A69" w:rsidP="009C05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123 </w:t>
      </w:r>
      <w:r w:rsidRPr="00BF1A69">
        <w:rPr>
          <w:rFonts w:ascii="Times New Roman" w:hAnsi="Times New Roman" w:cs="Times New Roman"/>
          <w:sz w:val="28"/>
          <w:szCs w:val="28"/>
        </w:rPr>
        <w:t>«г. Михайловск Поликлиника - с. Верхнерусское»</w:t>
      </w:r>
    </w:p>
    <w:p w14:paraId="791563D6" w14:textId="77777777" w:rsidR="008551F0" w:rsidRPr="003A369D" w:rsidRDefault="008551F0" w:rsidP="009C05A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4A3F1A4" w14:textId="77777777" w:rsidR="00FA5526" w:rsidRPr="00FA5526" w:rsidRDefault="00FA5526" w:rsidP="00FA5526">
      <w:pPr>
        <w:widowControl w:val="0"/>
        <w:spacing w:after="0" w:line="23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действия: будние дни с 01 января по 31 декабря.</w:t>
      </w:r>
    </w:p>
    <w:p w14:paraId="607A05CE" w14:textId="77777777" w:rsidR="00FA5526" w:rsidRPr="00FA5526" w:rsidRDefault="00FA5526" w:rsidP="00FA5526">
      <w:pPr>
        <w:widowControl w:val="0"/>
        <w:spacing w:after="0" w:line="23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9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2"/>
        <w:gridCol w:w="992"/>
        <w:gridCol w:w="992"/>
        <w:gridCol w:w="992"/>
        <w:gridCol w:w="992"/>
        <w:gridCol w:w="992"/>
      </w:tblGrid>
      <w:tr w:rsidR="00FA5526" w:rsidRPr="00CA25AA" w14:paraId="5DF3CEC4" w14:textId="77777777" w:rsidTr="00BB7F44">
        <w:trPr>
          <w:trHeight w:val="532"/>
        </w:trPr>
        <w:tc>
          <w:tcPr>
            <w:tcW w:w="2977" w:type="dxa"/>
            <w:vMerge w:val="restart"/>
          </w:tcPr>
          <w:p w14:paraId="443D98E3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_Hlk206082733"/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остановочного пункта</w:t>
            </w:r>
          </w:p>
        </w:tc>
        <w:tc>
          <w:tcPr>
            <w:tcW w:w="992" w:type="dxa"/>
            <w:vMerge w:val="restart"/>
          </w:tcPr>
          <w:p w14:paraId="0A1F0945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суток</w:t>
            </w:r>
          </w:p>
        </w:tc>
        <w:tc>
          <w:tcPr>
            <w:tcW w:w="1984" w:type="dxa"/>
            <w:gridSpan w:val="2"/>
          </w:tcPr>
          <w:p w14:paraId="63B35682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отправления</w:t>
            </w:r>
          </w:p>
          <w:p w14:paraId="720AAD23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мин.</w:t>
            </w:r>
          </w:p>
        </w:tc>
        <w:tc>
          <w:tcPr>
            <w:tcW w:w="1984" w:type="dxa"/>
            <w:gridSpan w:val="2"/>
          </w:tcPr>
          <w:p w14:paraId="1EA117D8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отправления первого рейса, час.: мин.</w:t>
            </w:r>
          </w:p>
        </w:tc>
        <w:tc>
          <w:tcPr>
            <w:tcW w:w="1984" w:type="dxa"/>
            <w:gridSpan w:val="2"/>
          </w:tcPr>
          <w:p w14:paraId="251C8453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Время отправления последнего рейса, </w:t>
            </w:r>
          </w:p>
          <w:p w14:paraId="520D293C" w14:textId="77777777" w:rsidR="00FA5526" w:rsidRPr="00CA25AA" w:rsidRDefault="00FA5526" w:rsidP="00C6737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час.: мин</w:t>
            </w:r>
          </w:p>
        </w:tc>
      </w:tr>
      <w:tr w:rsidR="00FA5526" w:rsidRPr="00CA25AA" w14:paraId="6D7D334B" w14:textId="77777777" w:rsidTr="00BB7F44">
        <w:trPr>
          <w:trHeight w:val="324"/>
        </w:trPr>
        <w:tc>
          <w:tcPr>
            <w:tcW w:w="2977" w:type="dxa"/>
            <w:vMerge/>
          </w:tcPr>
          <w:p w14:paraId="6D502B96" w14:textId="77777777" w:rsidR="00FA5526" w:rsidRPr="00CA25AA" w:rsidRDefault="00FA5526" w:rsidP="00C67377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37A51965" w14:textId="77777777" w:rsidR="00FA5526" w:rsidRPr="00CA25AA" w:rsidRDefault="00FA5526" w:rsidP="00C67377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3CC13ED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57255BF0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4F44F528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14:paraId="237DD9BF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2E17428A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4D606CEB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14:paraId="073F4379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210C331B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6C11447C" w14:textId="77777777" w:rsidR="00FA5526" w:rsidRPr="00CA25AA" w:rsidRDefault="00FA5526" w:rsidP="00C67377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</w:tr>
      <w:tr w:rsidR="00C430E8" w:rsidRPr="00CA25AA" w14:paraId="29279633" w14:textId="77777777" w:rsidTr="008243E1">
        <w:trPr>
          <w:trHeight w:val="1583"/>
        </w:trPr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14:paraId="6A683885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г. Михайловск Поликлиника; Автостанция (ул. Ленина, д. 83, 76); </w:t>
            </w:r>
          </w:p>
          <w:p w14:paraId="62258E6F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Красноармейский; пер. Ростовский; </w:t>
            </w:r>
          </w:p>
          <w:p w14:paraId="6FC6E1D5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</w:t>
            </w: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Новая; Пятачок; пер. Матросова;</w:t>
            </w:r>
          </w:p>
          <w:p w14:paraId="63528293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Советский; </w:t>
            </w:r>
          </w:p>
          <w:p w14:paraId="0D702B92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ж/д переезд; </w:t>
            </w:r>
          </w:p>
          <w:p w14:paraId="0B481751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Промбаза; </w:t>
            </w:r>
          </w:p>
          <w:p w14:paraId="14FEF7B1" w14:textId="234438E9" w:rsidR="00C430E8" w:rsidRPr="00BF1A69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з-д Силикатный; Батайская; </w:t>
            </w:r>
          </w:p>
          <w:p w14:paraId="6203EBC7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Верхнерусское; </w:t>
            </w:r>
          </w:p>
          <w:p w14:paraId="7DCF6778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СТО; </w:t>
            </w:r>
          </w:p>
          <w:p w14:paraId="4CD6C5C6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Зеленая; </w:t>
            </w:r>
          </w:p>
          <w:p w14:paraId="26C5C840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Д/С; </w:t>
            </w:r>
          </w:p>
          <w:p w14:paraId="73AA87A3" w14:textId="77777777" w:rsidR="00C430E8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Школа; </w:t>
            </w:r>
          </w:p>
          <w:p w14:paraId="1470F767" w14:textId="0CA010A0" w:rsidR="00C430E8" w:rsidRPr="00BF1A69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Старый магазин; Памятник; </w:t>
            </w:r>
          </w:p>
          <w:p w14:paraId="4CCFE370" w14:textId="77777777" w:rsidR="00C430E8" w:rsidRPr="00BF1A69" w:rsidRDefault="00C430E8" w:rsidP="00BF1A69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Лесное озеро; </w:t>
            </w:r>
          </w:p>
          <w:p w14:paraId="58B7918A" w14:textId="5E55224B" w:rsidR="00C430E8" w:rsidRPr="00CA25AA" w:rsidRDefault="00C430E8" w:rsidP="00BF1A69">
            <w:pPr>
              <w:ind w:left="-57" w:right="-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>х. Нижнерусский (по требованию)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155737D2" w14:textId="1075B931" w:rsidR="00C430E8" w:rsidRPr="00CA25AA" w:rsidRDefault="00C430E8" w:rsidP="00BB7F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6:</w:t>
            </w:r>
            <w:r w:rsidR="003E44A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0-7:30</w:t>
            </w:r>
          </w:p>
        </w:tc>
        <w:tc>
          <w:tcPr>
            <w:tcW w:w="992" w:type="dxa"/>
            <w:vMerge w:val="restart"/>
            <w:vAlign w:val="center"/>
          </w:tcPr>
          <w:p w14:paraId="3AA3B139" w14:textId="7BCAF439" w:rsidR="00C430E8" w:rsidRPr="00CA25AA" w:rsidRDefault="00C430E8" w:rsidP="00FA5526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Merge w:val="restart"/>
            <w:vAlign w:val="center"/>
          </w:tcPr>
          <w:p w14:paraId="1256B502" w14:textId="36087454" w:rsidR="00C430E8" w:rsidRPr="00CA25AA" w:rsidRDefault="00C430E8" w:rsidP="00FA5526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236AC9F9" w14:textId="5155D63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</w:t>
            </w:r>
            <w:r w:rsidR="003E44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52D30A6E" w14:textId="799F9F94" w:rsidR="00C430E8" w:rsidRPr="00CA25AA" w:rsidRDefault="00C430E8" w:rsidP="00FA5526">
            <w:pPr>
              <w:ind w:left="-85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</w:t>
            </w:r>
            <w:r w:rsidR="003E44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054407EA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1DF04958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  <w:p w14:paraId="263A6453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7176EB" wp14:editId="48EBD775">
                      <wp:simplePos x="0" y="0"/>
                      <wp:positionH relativeFrom="column">
                        <wp:posOffset>372795</wp:posOffset>
                      </wp:positionH>
                      <wp:positionV relativeFrom="paragraph">
                        <wp:posOffset>-3810262</wp:posOffset>
                      </wp:positionV>
                      <wp:extent cx="371475" cy="437691"/>
                      <wp:effectExtent l="6350" t="6350" r="6350" b="6350"/>
                      <wp:wrapNone/>
                      <wp:docPr id="3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371474" cy="437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71069F" w14:textId="0C40D988" w:rsidR="00C430E8" w:rsidRDefault="00C430E8" w:rsidP="00FA5526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7176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9.35pt;margin-top:-300pt;width:29.25pt;height:34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" filled="f" stroked="f">
                      <v:textbox>
                        <w:txbxContent>
                          <w:p w14:paraId="6771069F" w14:textId="0C40D988" w:rsidR="00C430E8" w:rsidRDefault="00C430E8" w:rsidP="00FA55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430E8" w:rsidRPr="00CA25AA" w14:paraId="4325A535" w14:textId="77777777" w:rsidTr="00BB7F44">
        <w:trPr>
          <w:trHeight w:val="544"/>
        </w:trPr>
        <w:tc>
          <w:tcPr>
            <w:tcW w:w="2977" w:type="dxa"/>
            <w:vMerge/>
          </w:tcPr>
          <w:p w14:paraId="6EB9F865" w14:textId="77777777" w:rsidR="00C430E8" w:rsidRPr="00CA25AA" w:rsidRDefault="00C430E8" w:rsidP="00FA552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F7B1AAC" w14:textId="77777777" w:rsidR="00C430E8" w:rsidRPr="00CA25AA" w:rsidRDefault="00C430E8" w:rsidP="00BB7F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7:30-9:30</w:t>
            </w:r>
          </w:p>
        </w:tc>
        <w:tc>
          <w:tcPr>
            <w:tcW w:w="992" w:type="dxa"/>
            <w:vMerge/>
            <w:vAlign w:val="center"/>
          </w:tcPr>
          <w:p w14:paraId="60BB2C8C" w14:textId="762D4A22" w:rsidR="00C430E8" w:rsidRPr="00CA25AA" w:rsidRDefault="00C430E8" w:rsidP="00BB7F4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07A8DEA4" w14:textId="54F7BB13" w:rsidR="00C430E8" w:rsidRPr="00CA25AA" w:rsidRDefault="00C430E8" w:rsidP="00BB7F4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471DCA4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4F2A8014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C806CE3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55DE1056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6A56E102" w14:textId="77777777" w:rsidTr="00BB7F44">
        <w:trPr>
          <w:trHeight w:val="532"/>
        </w:trPr>
        <w:tc>
          <w:tcPr>
            <w:tcW w:w="2977" w:type="dxa"/>
            <w:vMerge/>
          </w:tcPr>
          <w:p w14:paraId="163FC6A9" w14:textId="77777777" w:rsidR="00C430E8" w:rsidRPr="00CA25AA" w:rsidRDefault="00C430E8" w:rsidP="00FA552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7B50428" w14:textId="77777777" w:rsidR="00C430E8" w:rsidRPr="00CA25AA" w:rsidRDefault="00C430E8" w:rsidP="00BB7F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9:30-16:00</w:t>
            </w:r>
          </w:p>
        </w:tc>
        <w:tc>
          <w:tcPr>
            <w:tcW w:w="992" w:type="dxa"/>
            <w:vMerge/>
            <w:vAlign w:val="center"/>
          </w:tcPr>
          <w:p w14:paraId="666D464D" w14:textId="4281FADB" w:rsidR="00C430E8" w:rsidRPr="00CA25AA" w:rsidRDefault="00C430E8" w:rsidP="00BB7F4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092ED4AA" w14:textId="3ED0AC62" w:rsidR="00C430E8" w:rsidRPr="00CA25AA" w:rsidRDefault="00C430E8" w:rsidP="00BB7F4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4A12551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5219109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43C5BC5E" w14:textId="77777777" w:rsidR="00C430E8" w:rsidRPr="00CA25AA" w:rsidRDefault="00C430E8" w:rsidP="00FA5526">
            <w:pPr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3D84189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12A6D702" w14:textId="77777777" w:rsidTr="00BB7F44">
        <w:trPr>
          <w:trHeight w:val="532"/>
        </w:trPr>
        <w:tc>
          <w:tcPr>
            <w:tcW w:w="2977" w:type="dxa"/>
            <w:vMerge/>
          </w:tcPr>
          <w:p w14:paraId="22030B6E" w14:textId="77777777" w:rsidR="00C430E8" w:rsidRPr="00CA25AA" w:rsidRDefault="00C430E8" w:rsidP="00FA552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9DA3E8B" w14:textId="77777777" w:rsidR="00C430E8" w:rsidRPr="00CA25AA" w:rsidRDefault="00C430E8" w:rsidP="00BB7F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16:00-19:00</w:t>
            </w:r>
          </w:p>
        </w:tc>
        <w:tc>
          <w:tcPr>
            <w:tcW w:w="992" w:type="dxa"/>
            <w:vMerge/>
            <w:vAlign w:val="center"/>
          </w:tcPr>
          <w:p w14:paraId="749E548D" w14:textId="0F816AD2" w:rsidR="00C430E8" w:rsidRPr="00CA25AA" w:rsidRDefault="00C430E8" w:rsidP="00FA5526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91EA14D" w14:textId="6671F554" w:rsidR="00C430E8" w:rsidRPr="00CA25AA" w:rsidRDefault="00C430E8" w:rsidP="00FA5526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71EFF62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B38288B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4784372" w14:textId="77777777" w:rsidR="00C430E8" w:rsidRPr="00CA25AA" w:rsidRDefault="00C430E8" w:rsidP="00FA5526">
            <w:pPr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4C05C6E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506D57B1" w14:textId="77777777" w:rsidTr="00BB7F44">
        <w:trPr>
          <w:trHeight w:val="2811"/>
        </w:trPr>
        <w:tc>
          <w:tcPr>
            <w:tcW w:w="2977" w:type="dxa"/>
            <w:vMerge/>
          </w:tcPr>
          <w:p w14:paraId="259322B2" w14:textId="77777777" w:rsidR="00C430E8" w:rsidRPr="00CA25AA" w:rsidRDefault="00C430E8" w:rsidP="00FA552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8A6DEA2" w14:textId="77777777" w:rsidR="00C430E8" w:rsidRPr="00CA25AA" w:rsidRDefault="00C430E8" w:rsidP="00BB7F4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19:00-20:00</w:t>
            </w:r>
          </w:p>
        </w:tc>
        <w:tc>
          <w:tcPr>
            <w:tcW w:w="992" w:type="dxa"/>
            <w:vMerge/>
            <w:vAlign w:val="center"/>
          </w:tcPr>
          <w:p w14:paraId="54B7A9C4" w14:textId="72EBA3CC" w:rsidR="00C430E8" w:rsidRPr="00CA25AA" w:rsidRDefault="00C430E8" w:rsidP="00FA5526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4F8B7E5" w14:textId="3CDD8D87" w:rsidR="00C430E8" w:rsidRPr="00CA25AA" w:rsidRDefault="00C430E8" w:rsidP="00BB7F4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4B3910C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7D076CB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0369FFEC" w14:textId="77777777" w:rsidR="00C430E8" w:rsidRPr="00CA25AA" w:rsidRDefault="00C430E8" w:rsidP="00FA5526">
            <w:pPr>
              <w:ind w:left="-99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48BC0BA" w14:textId="77777777" w:rsidR="00C430E8" w:rsidRPr="00CA25AA" w:rsidRDefault="00C430E8" w:rsidP="00FA552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0DC9FD04" w14:textId="77777777" w:rsidR="00A20F60" w:rsidRDefault="00A20F60" w:rsidP="00FA5526">
      <w:pPr>
        <w:spacing w:after="0" w:line="240" w:lineRule="auto"/>
        <w:ind w:left="-567" w:firstLine="720"/>
        <w:rPr>
          <w:rFonts w:ascii="Times New Roman" w:eastAsia="Times New Roman" w:hAnsi="Times New Roman" w:cs="Times New Roman"/>
          <w:sz w:val="28"/>
          <w:szCs w:val="28"/>
        </w:rPr>
      </w:pPr>
      <w:bookmarkStart w:id="1" w:name="undefined"/>
      <w:bookmarkEnd w:id="0"/>
    </w:p>
    <w:p w14:paraId="31FD2BC2" w14:textId="77777777" w:rsidR="00FA5526" w:rsidRPr="00FA5526" w:rsidRDefault="00FA5526" w:rsidP="00FA5526">
      <w:pPr>
        <w:spacing w:after="0" w:line="240" w:lineRule="auto"/>
        <w:ind w:left="-56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A5526">
        <w:rPr>
          <w:rFonts w:ascii="Times New Roman" w:eastAsia="Times New Roman" w:hAnsi="Times New Roman" w:cs="Times New Roman"/>
          <w:sz w:val="28"/>
          <w:szCs w:val="28"/>
        </w:rPr>
        <w:t>1. Время сообщения маршрута:</w:t>
      </w:r>
    </w:p>
    <w:p w14:paraId="588481B9" w14:textId="35B4A244" w:rsidR="00FA5526" w:rsidRPr="00FA5526" w:rsidRDefault="00FA5526" w:rsidP="00FA5526">
      <w:pPr>
        <w:widowControl w:val="0"/>
        <w:spacing w:after="0" w:line="240" w:lineRule="auto"/>
        <w:ind w:left="-567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прямом направлении </w:t>
      </w:r>
      <w:r w:rsidR="00C430E8" w:rsidRPr="00C430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430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0 </w:t>
      </w: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час: мин;</w:t>
      </w:r>
    </w:p>
    <w:p w14:paraId="6E7184A6" w14:textId="7DF57D8E" w:rsidR="00FA5526" w:rsidRPr="00FA5526" w:rsidRDefault="00FA5526" w:rsidP="00FA5526">
      <w:pPr>
        <w:widowControl w:val="0"/>
        <w:spacing w:after="0" w:line="240" w:lineRule="auto"/>
        <w:ind w:left="-567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обратном направлении </w:t>
      </w:r>
      <w:r w:rsidR="00C430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430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час: мин.</w:t>
      </w:r>
    </w:p>
    <w:p w14:paraId="13FACA78" w14:textId="77777777" w:rsidR="00FA5526" w:rsidRPr="00FA5526" w:rsidRDefault="00FA5526" w:rsidP="00FA5526">
      <w:pPr>
        <w:spacing w:after="0" w:line="240" w:lineRule="auto"/>
        <w:ind w:left="-567" w:firstLine="720"/>
        <w:rPr>
          <w:rFonts w:ascii="Times New Roman" w:eastAsia="Calibri" w:hAnsi="Times New Roman" w:cs="Times New Roman"/>
          <w:sz w:val="20"/>
          <w:szCs w:val="20"/>
        </w:rPr>
      </w:pPr>
      <w:r w:rsidRPr="00FA5526">
        <w:rPr>
          <w:rFonts w:ascii="Times New Roman" w:eastAsia="Times New Roman" w:hAnsi="Times New Roman" w:cs="Times New Roman"/>
          <w:sz w:val="28"/>
          <w:szCs w:val="28"/>
        </w:rPr>
        <w:t xml:space="preserve">2. Эксплуатационная скорость: </w:t>
      </w:r>
      <w:r w:rsidRPr="00FA552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21,1 </w:t>
      </w:r>
      <w:r w:rsidRPr="00FA5526">
        <w:rPr>
          <w:rFonts w:ascii="Times New Roman" w:eastAsia="Times New Roman" w:hAnsi="Times New Roman" w:cs="Times New Roman"/>
          <w:sz w:val="28"/>
          <w:szCs w:val="28"/>
        </w:rPr>
        <w:t>км/ч.</w:t>
      </w:r>
    </w:p>
    <w:p w14:paraId="1736224E" w14:textId="7308C8F0" w:rsidR="00FA5526" w:rsidRPr="00FA5526" w:rsidRDefault="00FA5526" w:rsidP="00FA5526">
      <w:pPr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26">
        <w:rPr>
          <w:rFonts w:ascii="Times New Roman" w:eastAsia="Times New Roman" w:hAnsi="Times New Roman" w:cs="Times New Roman"/>
          <w:sz w:val="28"/>
          <w:szCs w:val="28"/>
        </w:rPr>
        <w:t xml:space="preserve">3. Максимальное количество транспортных средств, одновременно используемых для перевозок по маршруту в соответствии с расписанием </w:t>
      </w:r>
      <w:r w:rsidR="00C430E8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C673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A5526">
        <w:rPr>
          <w:rFonts w:ascii="Times New Roman" w:eastAsia="Times New Roman" w:hAnsi="Times New Roman" w:cs="Times New Roman"/>
          <w:sz w:val="28"/>
          <w:szCs w:val="28"/>
        </w:rPr>
        <w:t>(количество транспортных средств в час «пик»).</w:t>
      </w:r>
      <w:bookmarkEnd w:id="1"/>
    </w:p>
    <w:p w14:paraId="12CED378" w14:textId="77777777" w:rsidR="00FA5526" w:rsidRPr="00FA5526" w:rsidRDefault="00FA5526" w:rsidP="00FA5526">
      <w:pPr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9360DC" w14:textId="77777777" w:rsidR="00FA5526" w:rsidRDefault="00FA5526" w:rsidP="00FA5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действия: выходные и праздничные дни с 01 января по 31 декабря.</w:t>
      </w:r>
    </w:p>
    <w:p w14:paraId="41B66D9D" w14:textId="77777777" w:rsidR="00C430E8" w:rsidRPr="00FA5526" w:rsidRDefault="00C430E8" w:rsidP="00FA5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9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2"/>
        <w:gridCol w:w="992"/>
        <w:gridCol w:w="992"/>
        <w:gridCol w:w="992"/>
        <w:gridCol w:w="992"/>
        <w:gridCol w:w="992"/>
      </w:tblGrid>
      <w:tr w:rsidR="00C430E8" w:rsidRPr="00CA25AA" w14:paraId="374C4E1D" w14:textId="77777777" w:rsidTr="004059C1">
        <w:trPr>
          <w:trHeight w:val="532"/>
        </w:trPr>
        <w:tc>
          <w:tcPr>
            <w:tcW w:w="2977" w:type="dxa"/>
            <w:vMerge w:val="restart"/>
          </w:tcPr>
          <w:p w14:paraId="1277FE03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остановочного пункта</w:t>
            </w:r>
          </w:p>
        </w:tc>
        <w:tc>
          <w:tcPr>
            <w:tcW w:w="992" w:type="dxa"/>
            <w:vMerge w:val="restart"/>
          </w:tcPr>
          <w:p w14:paraId="2058721D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суток</w:t>
            </w:r>
          </w:p>
        </w:tc>
        <w:tc>
          <w:tcPr>
            <w:tcW w:w="1984" w:type="dxa"/>
            <w:gridSpan w:val="2"/>
          </w:tcPr>
          <w:p w14:paraId="7C1E7EC6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Интервал отправления</w:t>
            </w:r>
          </w:p>
          <w:p w14:paraId="38F273A2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мин.</w:t>
            </w:r>
          </w:p>
        </w:tc>
        <w:tc>
          <w:tcPr>
            <w:tcW w:w="1984" w:type="dxa"/>
            <w:gridSpan w:val="2"/>
          </w:tcPr>
          <w:p w14:paraId="484AD183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отправления первого рейса, час.: мин.</w:t>
            </w:r>
          </w:p>
        </w:tc>
        <w:tc>
          <w:tcPr>
            <w:tcW w:w="1984" w:type="dxa"/>
            <w:gridSpan w:val="2"/>
          </w:tcPr>
          <w:p w14:paraId="79546940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Время отправления последнего рейса, </w:t>
            </w:r>
          </w:p>
          <w:p w14:paraId="3656B436" w14:textId="77777777" w:rsidR="00C430E8" w:rsidRPr="00CA25AA" w:rsidRDefault="00C430E8" w:rsidP="004059C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час.: мин</w:t>
            </w:r>
          </w:p>
        </w:tc>
      </w:tr>
      <w:tr w:rsidR="00C430E8" w:rsidRPr="00CA25AA" w14:paraId="18037B9A" w14:textId="77777777" w:rsidTr="004059C1">
        <w:trPr>
          <w:trHeight w:val="324"/>
        </w:trPr>
        <w:tc>
          <w:tcPr>
            <w:tcW w:w="2977" w:type="dxa"/>
            <w:vMerge/>
          </w:tcPr>
          <w:p w14:paraId="055D87DB" w14:textId="77777777" w:rsidR="00C430E8" w:rsidRPr="00CA25AA" w:rsidRDefault="00C430E8" w:rsidP="004059C1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70317D73" w14:textId="77777777" w:rsidR="00C430E8" w:rsidRPr="00CA25AA" w:rsidRDefault="00C430E8" w:rsidP="004059C1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5A69B04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5395B434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312F213C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14:paraId="781AB550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33AAB8F2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3785F18F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  <w:tc>
          <w:tcPr>
            <w:tcW w:w="992" w:type="dxa"/>
          </w:tcPr>
          <w:p w14:paraId="2890C607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прямом направ-лении</w:t>
            </w:r>
          </w:p>
        </w:tc>
        <w:tc>
          <w:tcPr>
            <w:tcW w:w="992" w:type="dxa"/>
          </w:tcPr>
          <w:p w14:paraId="5509D488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в обрат-ном</w:t>
            </w:r>
          </w:p>
          <w:p w14:paraId="752B4503" w14:textId="77777777" w:rsidR="00C430E8" w:rsidRPr="00CA25AA" w:rsidRDefault="00C430E8" w:rsidP="004059C1">
            <w:pPr>
              <w:spacing w:line="240" w:lineRule="exact"/>
              <w:ind w:left="-113" w:right="-11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направ-лении</w:t>
            </w:r>
          </w:p>
        </w:tc>
      </w:tr>
      <w:tr w:rsidR="00C430E8" w:rsidRPr="00CA25AA" w14:paraId="61168ABD" w14:textId="77777777" w:rsidTr="004059C1">
        <w:trPr>
          <w:trHeight w:val="1583"/>
        </w:trPr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14:paraId="58A991FE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г. Михайловск Поликлиника; Автостанция (ул. Ленина, д. 83, 76); </w:t>
            </w:r>
          </w:p>
          <w:p w14:paraId="7C52AF50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Красноармейский; пер. Ростовский; </w:t>
            </w:r>
          </w:p>
          <w:p w14:paraId="0B1C7B70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ул.</w:t>
            </w: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Новая; Пятачок; пер. Матросова;</w:t>
            </w:r>
          </w:p>
          <w:p w14:paraId="5EB83667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пер. Советский; </w:t>
            </w:r>
          </w:p>
          <w:p w14:paraId="5C0BE888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ж/д переезд; </w:t>
            </w:r>
          </w:p>
          <w:p w14:paraId="4FE47E73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Промбаза; </w:t>
            </w:r>
          </w:p>
          <w:p w14:paraId="0BD3E1D7" w14:textId="77777777" w:rsidR="00C430E8" w:rsidRPr="00BF1A69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з-д Силикатный; Батайская; </w:t>
            </w:r>
          </w:p>
          <w:p w14:paraId="5A8BA356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Верхнерусское; </w:t>
            </w:r>
          </w:p>
          <w:p w14:paraId="3A05F6DB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СТО; </w:t>
            </w:r>
          </w:p>
          <w:p w14:paraId="11DBF685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ул. Зеленая; </w:t>
            </w:r>
          </w:p>
          <w:p w14:paraId="3E8D0051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Д/С; </w:t>
            </w:r>
          </w:p>
          <w:p w14:paraId="4251FF83" w14:textId="77777777" w:rsidR="00C430E8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Школа; </w:t>
            </w:r>
          </w:p>
          <w:p w14:paraId="5EC4277E" w14:textId="77777777" w:rsidR="00C430E8" w:rsidRPr="00BF1A69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Старый магазин; Памятник; </w:t>
            </w:r>
          </w:p>
          <w:p w14:paraId="262C03FC" w14:textId="77777777" w:rsidR="00C430E8" w:rsidRPr="00BF1A69" w:rsidRDefault="00C430E8" w:rsidP="004059C1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Лесное озеро; </w:t>
            </w:r>
          </w:p>
          <w:p w14:paraId="01A1B404" w14:textId="77777777" w:rsidR="00C430E8" w:rsidRPr="00CA25AA" w:rsidRDefault="00C430E8" w:rsidP="004059C1">
            <w:pPr>
              <w:ind w:left="-57" w:right="-5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F1A69">
              <w:rPr>
                <w:rFonts w:ascii="Times New Roman" w:eastAsia="Times New Roman" w:hAnsi="Times New Roman" w:cs="Times New Roman"/>
                <w:sz w:val="26"/>
                <w:szCs w:val="26"/>
              </w:rPr>
              <w:t>х. Нижнерусский (по требованию)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3383AC49" w14:textId="70E11E6F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6:</w:t>
            </w:r>
            <w:r w:rsidR="003E44A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0-7:30</w:t>
            </w:r>
          </w:p>
        </w:tc>
        <w:tc>
          <w:tcPr>
            <w:tcW w:w="992" w:type="dxa"/>
            <w:vMerge w:val="restart"/>
            <w:vAlign w:val="center"/>
          </w:tcPr>
          <w:p w14:paraId="5D753427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Merge w:val="restart"/>
            <w:vAlign w:val="center"/>
          </w:tcPr>
          <w:p w14:paraId="745E9405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6B616FDC" w14:textId="24B20A9F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</w:t>
            </w:r>
            <w:r w:rsidR="003E44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140D486E" w14:textId="1ECF69F3" w:rsidR="00C430E8" w:rsidRPr="00CA25AA" w:rsidRDefault="00C430E8" w:rsidP="004059C1">
            <w:pPr>
              <w:ind w:left="-85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06:</w:t>
            </w:r>
            <w:r w:rsidR="003E44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5CA06107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0FB724CF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20:00</w:t>
            </w:r>
          </w:p>
          <w:p w14:paraId="000BD5D2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A25AA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2B770FD" wp14:editId="22766032">
                      <wp:simplePos x="0" y="0"/>
                      <wp:positionH relativeFrom="column">
                        <wp:posOffset>372795</wp:posOffset>
                      </wp:positionH>
                      <wp:positionV relativeFrom="paragraph">
                        <wp:posOffset>-3810262</wp:posOffset>
                      </wp:positionV>
                      <wp:extent cx="371475" cy="437691"/>
                      <wp:effectExtent l="6350" t="6350" r="6350" b="635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371474" cy="437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88F6FD" w14:textId="175DB96E" w:rsidR="00C430E8" w:rsidRDefault="00C430E8" w:rsidP="00C430E8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770FD" id="_x0000_s1027" type="#_x0000_t202" style="position:absolute;left:0;text-align:left;margin-left:29.35pt;margin-top:-300pt;width:29.25pt;height:34.4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" filled="f" stroked="f">
                      <v:textbox>
                        <w:txbxContent>
                          <w:p w14:paraId="2588F6FD" w14:textId="175DB96E" w:rsidR="00C430E8" w:rsidRDefault="00C430E8" w:rsidP="00C430E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430E8" w:rsidRPr="00CA25AA" w14:paraId="08C75C38" w14:textId="77777777" w:rsidTr="004059C1">
        <w:trPr>
          <w:trHeight w:val="544"/>
        </w:trPr>
        <w:tc>
          <w:tcPr>
            <w:tcW w:w="2977" w:type="dxa"/>
            <w:vMerge/>
          </w:tcPr>
          <w:p w14:paraId="38D5705E" w14:textId="77777777" w:rsidR="00C430E8" w:rsidRPr="00CA25AA" w:rsidRDefault="00C430E8" w:rsidP="004059C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F44A95A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7:30-9:30</w:t>
            </w:r>
          </w:p>
        </w:tc>
        <w:tc>
          <w:tcPr>
            <w:tcW w:w="992" w:type="dxa"/>
            <w:vMerge/>
            <w:vAlign w:val="center"/>
          </w:tcPr>
          <w:p w14:paraId="3821CE6B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03F8A7EE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54F0CC1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4A94A43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D92D9D0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5BAC294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4FF61421" w14:textId="77777777" w:rsidTr="004059C1">
        <w:trPr>
          <w:trHeight w:val="532"/>
        </w:trPr>
        <w:tc>
          <w:tcPr>
            <w:tcW w:w="2977" w:type="dxa"/>
            <w:vMerge/>
          </w:tcPr>
          <w:p w14:paraId="63298983" w14:textId="77777777" w:rsidR="00C430E8" w:rsidRPr="00CA25AA" w:rsidRDefault="00C430E8" w:rsidP="004059C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B8D5722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9:30-16:00</w:t>
            </w:r>
          </w:p>
        </w:tc>
        <w:tc>
          <w:tcPr>
            <w:tcW w:w="992" w:type="dxa"/>
            <w:vMerge/>
            <w:vAlign w:val="center"/>
          </w:tcPr>
          <w:p w14:paraId="08548673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2DB6AE1D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54425B30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0B11350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43E937D" w14:textId="77777777" w:rsidR="00C430E8" w:rsidRPr="00CA25AA" w:rsidRDefault="00C430E8" w:rsidP="004059C1">
            <w:pPr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FAD21CA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4B84B13D" w14:textId="77777777" w:rsidTr="004059C1">
        <w:trPr>
          <w:trHeight w:val="532"/>
        </w:trPr>
        <w:tc>
          <w:tcPr>
            <w:tcW w:w="2977" w:type="dxa"/>
            <w:vMerge/>
          </w:tcPr>
          <w:p w14:paraId="2E6F1659" w14:textId="77777777" w:rsidR="00C430E8" w:rsidRPr="00CA25AA" w:rsidRDefault="00C430E8" w:rsidP="004059C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6B91E6F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16:00-19:00</w:t>
            </w:r>
          </w:p>
        </w:tc>
        <w:tc>
          <w:tcPr>
            <w:tcW w:w="992" w:type="dxa"/>
            <w:vMerge/>
            <w:vAlign w:val="center"/>
          </w:tcPr>
          <w:p w14:paraId="36D17AD1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D616C62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3D87B7E1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1AA60922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EB92162" w14:textId="77777777" w:rsidR="00C430E8" w:rsidRPr="00CA25AA" w:rsidRDefault="00C430E8" w:rsidP="004059C1">
            <w:pPr>
              <w:ind w:left="-99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4F42AA1B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C430E8" w:rsidRPr="00CA25AA" w14:paraId="143D677A" w14:textId="77777777" w:rsidTr="004059C1">
        <w:trPr>
          <w:trHeight w:val="2811"/>
        </w:trPr>
        <w:tc>
          <w:tcPr>
            <w:tcW w:w="2977" w:type="dxa"/>
            <w:vMerge/>
          </w:tcPr>
          <w:p w14:paraId="3C904C6C" w14:textId="77777777" w:rsidR="00C430E8" w:rsidRPr="00CA25AA" w:rsidRDefault="00C430E8" w:rsidP="004059C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6D0AE38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25AA">
              <w:rPr>
                <w:rFonts w:ascii="Times New Roman" w:eastAsia="Times New Roman" w:hAnsi="Times New Roman" w:cs="Times New Roman"/>
                <w:sz w:val="26"/>
                <w:szCs w:val="26"/>
              </w:rPr>
              <w:t>19:00-20:00</w:t>
            </w:r>
          </w:p>
        </w:tc>
        <w:tc>
          <w:tcPr>
            <w:tcW w:w="992" w:type="dxa"/>
            <w:vMerge/>
            <w:vAlign w:val="center"/>
          </w:tcPr>
          <w:p w14:paraId="0EB84BCD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4F40A674" w14:textId="77777777" w:rsidR="00C430E8" w:rsidRPr="00CA25AA" w:rsidRDefault="00C430E8" w:rsidP="004059C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7E3E85B5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3F9C5B3A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C649E41" w14:textId="77777777" w:rsidR="00C430E8" w:rsidRPr="00CA25AA" w:rsidRDefault="00C430E8" w:rsidP="004059C1">
            <w:pPr>
              <w:ind w:left="-99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B1809D0" w14:textId="77777777" w:rsidR="00C430E8" w:rsidRPr="00CA25AA" w:rsidRDefault="00C430E8" w:rsidP="004059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67F7AF96" w14:textId="77777777" w:rsidR="00FA5526" w:rsidRPr="00FA5526" w:rsidRDefault="00FA5526" w:rsidP="00FA5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B5A61" w14:textId="77777777" w:rsidR="00B03DC5" w:rsidRDefault="00B03DC5" w:rsidP="00A20F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8CF686" w14:textId="77777777" w:rsidR="00B03DC5" w:rsidRDefault="00B03DC5" w:rsidP="00A20F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264D5F9" w14:textId="33BFB3AA" w:rsidR="00E12D81" w:rsidRPr="00A20F60" w:rsidRDefault="00B03DC5" w:rsidP="00A20F60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bookmarkStart w:id="2" w:name="_GoBack"/>
      <w:bookmarkEnd w:id="2"/>
      <w:r w:rsidR="00FA5526" w:rsidRPr="00FA55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738A8" wp14:editId="639553A1">
                <wp:simplePos x="0" y="0"/>
                <wp:positionH relativeFrom="column">
                  <wp:posOffset>5770585</wp:posOffset>
                </wp:positionH>
                <wp:positionV relativeFrom="paragraph">
                  <wp:posOffset>-7496760</wp:posOffset>
                </wp:positionV>
                <wp:extent cx="314325" cy="333375"/>
                <wp:effectExtent l="6350" t="6350" r="6350" b="6350"/>
                <wp:wrapNone/>
                <wp:docPr id="6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4323" cy="333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63878" w14:textId="2EE5FABE" w:rsidR="00FA5526" w:rsidRDefault="00FA5526" w:rsidP="00FA55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498738A8" id="_x0000_s1028" o:spid="_x0000_s1028" type="#_x0000_t202" style="position:absolute;left:0;text-align:left;margin-left:454.4pt;margin-top:-590.3pt;width:24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" filled="f" stroked="f">
                <v:textbox>
                  <w:txbxContent>
                    <w:p w14:paraId="38963878" w14:textId="2EE5FABE" w:rsidR="00FA5526" w:rsidRDefault="00FA5526" w:rsidP="00FA552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12D81" w:rsidRPr="00A20F60" w:rsidSect="00A20F60">
      <w:headerReference w:type="default" r:id="rId7"/>
      <w:pgSz w:w="11906" w:h="16838"/>
      <w:pgMar w:top="709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573B2" w14:textId="77777777" w:rsidR="00467AE8" w:rsidRDefault="00467AE8" w:rsidP="00E12D81">
      <w:pPr>
        <w:spacing w:after="0" w:line="240" w:lineRule="auto"/>
      </w:pPr>
      <w:r>
        <w:separator/>
      </w:r>
    </w:p>
  </w:endnote>
  <w:endnote w:type="continuationSeparator" w:id="0">
    <w:p w14:paraId="047B9D23" w14:textId="77777777" w:rsidR="00467AE8" w:rsidRDefault="00467AE8" w:rsidP="00E1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B11F" w14:textId="77777777" w:rsidR="00467AE8" w:rsidRDefault="00467AE8" w:rsidP="00E12D81">
      <w:pPr>
        <w:spacing w:after="0" w:line="240" w:lineRule="auto"/>
      </w:pPr>
      <w:r>
        <w:separator/>
      </w:r>
    </w:p>
  </w:footnote>
  <w:footnote w:type="continuationSeparator" w:id="0">
    <w:p w14:paraId="5D2C294A" w14:textId="77777777" w:rsidR="00467AE8" w:rsidRDefault="00467AE8" w:rsidP="00E1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09803"/>
      <w:docPartObj>
        <w:docPartGallery w:val="Page Numbers (Top of Page)"/>
        <w:docPartUnique/>
      </w:docPartObj>
    </w:sdtPr>
    <w:sdtEndPr/>
    <w:sdtContent>
      <w:p w14:paraId="0E56674E" w14:textId="5EF626B1" w:rsidR="00772287" w:rsidRDefault="007722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DC5">
          <w:rPr>
            <w:noProof/>
          </w:rPr>
          <w:t>2</w:t>
        </w:r>
        <w:r>
          <w:fldChar w:fldCharType="end"/>
        </w:r>
      </w:p>
    </w:sdtContent>
  </w:sdt>
  <w:p w14:paraId="23C5E6CA" w14:textId="77777777" w:rsidR="00772287" w:rsidRDefault="007722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F0"/>
    <w:rsid w:val="00001CF1"/>
    <w:rsid w:val="0003071C"/>
    <w:rsid w:val="00134406"/>
    <w:rsid w:val="001F1EBD"/>
    <w:rsid w:val="0020649D"/>
    <w:rsid w:val="00241019"/>
    <w:rsid w:val="00293532"/>
    <w:rsid w:val="002E3256"/>
    <w:rsid w:val="0031242A"/>
    <w:rsid w:val="0033269E"/>
    <w:rsid w:val="00341E67"/>
    <w:rsid w:val="0039322B"/>
    <w:rsid w:val="003A369D"/>
    <w:rsid w:val="003E44AF"/>
    <w:rsid w:val="00413AD0"/>
    <w:rsid w:val="0044543F"/>
    <w:rsid w:val="004566E2"/>
    <w:rsid w:val="00467AE8"/>
    <w:rsid w:val="004A52E5"/>
    <w:rsid w:val="004B7844"/>
    <w:rsid w:val="005051F5"/>
    <w:rsid w:val="005059A7"/>
    <w:rsid w:val="00517E69"/>
    <w:rsid w:val="00540B9A"/>
    <w:rsid w:val="00570C45"/>
    <w:rsid w:val="005816D0"/>
    <w:rsid w:val="006316C4"/>
    <w:rsid w:val="00654AB9"/>
    <w:rsid w:val="00686034"/>
    <w:rsid w:val="006A1C79"/>
    <w:rsid w:val="00703229"/>
    <w:rsid w:val="007074D7"/>
    <w:rsid w:val="00772287"/>
    <w:rsid w:val="00794364"/>
    <w:rsid w:val="007B14AC"/>
    <w:rsid w:val="007F3D92"/>
    <w:rsid w:val="00804738"/>
    <w:rsid w:val="0082634D"/>
    <w:rsid w:val="008551F0"/>
    <w:rsid w:val="008D55DD"/>
    <w:rsid w:val="009C05A4"/>
    <w:rsid w:val="009F1414"/>
    <w:rsid w:val="009F46EE"/>
    <w:rsid w:val="00A013C7"/>
    <w:rsid w:val="00A209DD"/>
    <w:rsid w:val="00A20F60"/>
    <w:rsid w:val="00A21CE5"/>
    <w:rsid w:val="00A30C21"/>
    <w:rsid w:val="00A344CB"/>
    <w:rsid w:val="00A51A34"/>
    <w:rsid w:val="00A53227"/>
    <w:rsid w:val="00A701A4"/>
    <w:rsid w:val="00AA7DCA"/>
    <w:rsid w:val="00AC2575"/>
    <w:rsid w:val="00AD429C"/>
    <w:rsid w:val="00AF122C"/>
    <w:rsid w:val="00B03DC5"/>
    <w:rsid w:val="00B44B34"/>
    <w:rsid w:val="00B458D1"/>
    <w:rsid w:val="00B951AD"/>
    <w:rsid w:val="00BB7F44"/>
    <w:rsid w:val="00BD2986"/>
    <w:rsid w:val="00BF1A69"/>
    <w:rsid w:val="00C430E8"/>
    <w:rsid w:val="00C67377"/>
    <w:rsid w:val="00C97796"/>
    <w:rsid w:val="00CA25AA"/>
    <w:rsid w:val="00CE2B17"/>
    <w:rsid w:val="00CF1AAE"/>
    <w:rsid w:val="00DD2FAA"/>
    <w:rsid w:val="00E03DEF"/>
    <w:rsid w:val="00E12D81"/>
    <w:rsid w:val="00E95931"/>
    <w:rsid w:val="00EB3ABB"/>
    <w:rsid w:val="00EF0989"/>
    <w:rsid w:val="00FA5526"/>
    <w:rsid w:val="00FC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0E893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F0"/>
    <w:pPr>
      <w:ind w:left="720"/>
      <w:contextualSpacing/>
    </w:pPr>
  </w:style>
  <w:style w:type="table" w:styleId="a4">
    <w:name w:val="Table Grid"/>
    <w:basedOn w:val="a1"/>
    <w:uiPriority w:val="59"/>
    <w:rsid w:val="0085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551F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2D81"/>
  </w:style>
  <w:style w:type="paragraph" w:styleId="a8">
    <w:name w:val="footer"/>
    <w:basedOn w:val="a"/>
    <w:link w:val="a9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2D81"/>
  </w:style>
  <w:style w:type="table" w:customStyle="1" w:styleId="1">
    <w:name w:val="Сетка таблицы1"/>
    <w:basedOn w:val="a1"/>
    <w:next w:val="a4"/>
    <w:rsid w:val="00FA55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03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3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0A83-7CB4-4A6F-B288-AD06F234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Селюкова Надежда Николаевна</cp:lastModifiedBy>
  <cp:revision>23</cp:revision>
  <cp:lastPrinted>2025-08-18T08:20:00Z</cp:lastPrinted>
  <dcterms:created xsi:type="dcterms:W3CDTF">2024-07-16T10:22:00Z</dcterms:created>
  <dcterms:modified xsi:type="dcterms:W3CDTF">2025-08-18T08:21:00Z</dcterms:modified>
</cp:coreProperties>
</file>